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u w:val="single"/>
        </w:rPr>
      </w:pPr>
      <w:r w:rsidDel="00000000" w:rsidR="00000000" w:rsidRPr="00000000">
        <w:rPr>
          <w:sz w:val="36"/>
          <w:szCs w:val="36"/>
          <w:u w:val="single"/>
          <w:rtl w:val="0"/>
        </w:rPr>
        <w:t xml:space="preserve">Grant Proposal</w:t>
      </w:r>
    </w:p>
    <w:p w:rsidR="00000000" w:rsidDel="00000000" w:rsidP="00000000" w:rsidRDefault="00000000" w:rsidRPr="00000000" w14:paraId="00000002">
      <w:pPr>
        <w:jc w:val="center"/>
        <w:rPr>
          <w:sz w:val="36"/>
          <w:szCs w:val="36"/>
          <w:u w:val="single"/>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u w:val="single"/>
                <w:rtl w:val="0"/>
              </w:rPr>
              <w:t xml:space="preserve">Name of Project</w:t>
            </w:r>
            <w:r w:rsidDel="00000000" w:rsidR="00000000" w:rsidRPr="00000000">
              <w:rPr>
                <w:b w:val="1"/>
                <w:u w:val="single"/>
                <w:rtl w:val="0"/>
              </w:rPr>
              <w:t xml:space="preserve">:</w:t>
            </w:r>
            <w:r w:rsidDel="00000000" w:rsidR="00000000" w:rsidRPr="00000000">
              <w:rPr>
                <w:b w:val="1"/>
                <w:rtl w:val="0"/>
              </w:rPr>
              <w:t xml:space="preserve"> </w:t>
            </w:r>
            <w:r w:rsidDel="00000000" w:rsidR="00000000" w:rsidRPr="00000000">
              <w:rPr>
                <w:b w:val="1"/>
                <w:rtl w:val="0"/>
              </w:rPr>
              <w:t xml:space="preserve">Bundle O’ Basics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Project Timeline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 February 2nd, 2019</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 February 15, 2019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**Project completed no later than February 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Project Description</w:t>
            </w:r>
            <w:r w:rsidDel="00000000" w:rsidR="00000000" w:rsidRPr="00000000">
              <w:rPr>
                <w:b w:val="1"/>
                <w:u w:val="single"/>
                <w:rtl w:val="0"/>
              </w:rPr>
              <w:t xml:space="preserve"> and Goals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project is a passion project completely run and founded by high school students. The purpose of this project is to aid homeless people or people in need who are living in the streets or in the Kettle Society who have little to no basic survival essentials by handing out care packages ourselves along Commercial Drive. To do this, we hope to give our care packages to shelters for the most effective, safe, and reliable distribution to the people in need. As fortunate, financially comfortable people, we would like to give back to the community and our goals are to help the less fortunate get back on their feet and on a path towards success or at least help them for as long as the care packages can last them. We hope this will help more homeless people get back on their feet and get a job to financially support themselves or give enough essentials to last them a while, also we hope this brings awareness to the homelessness crisis in Vancouver. There are a lot of things people can do to help and we hope this small project opens the eyes of the public. To fund this project, we would like to use our own personal money. By doing this project, and giving out care packages, we hope to not only kickstart people in need towards a more positive and meaningful life, but also encourage other members of the community to step in to help with the cause at hand.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reason we chose to donate to the Kettle Society is because we have been there before to hand out care packages and we want the chance to donate to a private company.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Community Members Anticipated</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project anticipates the members of the Kettle Society, and also other community members who might happen to volunteer, or help with their distribution of donations. Also the homeless people in the community, who might be affected by this distribution of donations are anticipated to be there and enjoy their care packages.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Success of Project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Success can be measured through feedback from the Kettle Society we will be donating to. We intend to keep in touch with the shelter. The organizing team will also have short debriefs about improvements after the delivering trip for the packages.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Experience We Have and Number of People Involved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have already experienced a project that’s similar to ours that includes giving out care packages to homeless people, so we have some insight on what to do and what to donate. Only the organizing team and the staff at the Kettle Society is involved, which is two people. </w:t>
            </w:r>
          </w:p>
        </w:tc>
      </w:tr>
    </w:tbl>
    <w:p w:rsidR="00000000" w:rsidDel="00000000" w:rsidP="00000000" w:rsidRDefault="00000000" w:rsidRPr="00000000" w14:paraId="00000012">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11,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Buying items for the care packages.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12,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r w:rsidDel="00000000" w:rsidR="00000000" w:rsidRPr="00000000">
              <w:rPr>
                <w:rtl w:val="0"/>
              </w:rPr>
              <w:t xml:space="preserve">reating care pack</w:t>
            </w:r>
            <w:r w:rsidDel="00000000" w:rsidR="00000000" w:rsidRPr="00000000">
              <w:rPr>
                <w:rtl w:val="0"/>
              </w:rPr>
              <w:t xml:space="preserve">ages.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 15,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Organizing team will deliver/hand out care packages along Commerci</w:t>
            </w:r>
            <w:r w:rsidDel="00000000" w:rsidR="00000000" w:rsidRPr="00000000">
              <w:rPr>
                <w:rtl w:val="0"/>
              </w:rPr>
              <w:t xml:space="preserve">al Drive</w:t>
            </w:r>
            <w:r w:rsidDel="00000000" w:rsidR="00000000" w:rsidRPr="00000000">
              <w:rPr>
                <w:rtl w:val="0"/>
              </w:rPr>
              <w:t xml:space="preserve"> and at the Kettle Society shelter. </w:t>
            </w:r>
          </w:p>
        </w:tc>
      </w:tr>
    </w:tbl>
    <w:p w:rsidR="00000000" w:rsidDel="00000000" w:rsidP="00000000" w:rsidRDefault="00000000" w:rsidRPr="00000000" w14:paraId="0000001B">
      <w:pPr>
        <w:rPr/>
      </w:pPr>
      <w:r w:rsidDel="00000000" w:rsidR="00000000" w:rsidRPr="00000000">
        <w:rPr>
          <w:rtl w:val="0"/>
        </w:rPr>
      </w:r>
    </w:p>
    <w:tbl>
      <w:tblPr>
        <w:tblStyle w:val="Table3"/>
        <w:tblW w:w="8993.37423312883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390806139612"/>
        <w:gridCol w:w="4192.983426989222"/>
        <w:tblGridChange w:id="0">
          <w:tblGrid>
            <w:gridCol w:w="4800.390806139612"/>
            <w:gridCol w:w="4192.98342698922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Expenses</w:t>
            </w:r>
            <w:r w:rsidDel="00000000" w:rsidR="00000000" w:rsidRPr="00000000">
              <w:rPr>
                <w:b w:val="1"/>
                <w:rtl w:val="0"/>
              </w:rPr>
              <w:t xml:space="preserve">/Included Items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Feminine Hygiene Products</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Tissue Packets </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Deodorant </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Dental Hygiene Products</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Snacks</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Shampoo + Soap</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Water Bottles</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Socks, Gloves, Tuques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Prices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***prices are rough estimates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$20</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$15</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$15</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$25</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$15</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$20</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$20</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Amount requested (up to $200): $155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$155</w:t>
            </w: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Primary Audience: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We’ll Promote It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Instagram Posts (filming creating care packages, pictures of items etc)</w:t>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